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4CF" w:rsidRPr="00CD3264" w:rsidRDefault="00BC05D8" w:rsidP="00FD4A6B">
      <w:pPr>
        <w:outlineLvl w:val="0"/>
        <w:rPr>
          <w:lang w:val="es-ES"/>
        </w:rPr>
      </w:pPr>
      <w:r w:rsidRPr="00CD3264">
        <w:rPr>
          <w:b/>
          <w:lang w:val="es-ES"/>
        </w:rPr>
        <w:t>DON BOSCO 200 VOL 2</w:t>
      </w:r>
    </w:p>
    <w:p w:rsidR="00C733A1" w:rsidRPr="00073295" w:rsidRDefault="007454CF" w:rsidP="00E028E7">
      <w:pPr>
        <w:spacing w:after="0"/>
        <w:jc w:val="both"/>
        <w:rPr>
          <w:lang w:val="es-ES"/>
        </w:rPr>
      </w:pPr>
      <w:r w:rsidRPr="00073295">
        <w:rPr>
          <w:lang w:val="es-ES"/>
        </w:rPr>
        <w:t>Autore e titolo:</w:t>
      </w:r>
      <w:r w:rsidR="00883C47" w:rsidRPr="00073295">
        <w:rPr>
          <w:lang w:val="es-ES"/>
        </w:rPr>
        <w:t xml:space="preserve"> </w:t>
      </w:r>
      <w:r w:rsidR="00C44AD2" w:rsidRPr="00073295">
        <w:rPr>
          <w:lang w:val="es-ES"/>
        </w:rPr>
        <w:t>Sara Cecilia Sierra Jaramillo, Desarrollo del Carisma salesiano</w:t>
      </w:r>
      <w:r w:rsidR="00073295" w:rsidRPr="00073295">
        <w:rPr>
          <w:lang w:val="es-ES"/>
        </w:rPr>
        <w:t xml:space="preserve"> a trav</w:t>
      </w:r>
      <w:r w:rsidR="00073295">
        <w:rPr>
          <w:lang w:val="es-ES"/>
        </w:rPr>
        <w:t>és de las escuelas Normales que estuvieron bajo la dirección y animación de las FMA en Colombia en la primera mitad del siglo XX</w:t>
      </w:r>
      <w:r w:rsidR="006B29C0" w:rsidRPr="00073295">
        <w:rPr>
          <w:lang w:val="es-ES"/>
        </w:rPr>
        <w:t>.</w:t>
      </w:r>
    </w:p>
    <w:p w:rsidR="00D056EE" w:rsidRPr="00073295" w:rsidRDefault="00D056EE" w:rsidP="007454CF">
      <w:pPr>
        <w:spacing w:after="0"/>
        <w:rPr>
          <w:lang w:val="es-ES"/>
        </w:rPr>
      </w:pPr>
    </w:p>
    <w:p w:rsidR="007454CF" w:rsidRPr="00A33775" w:rsidRDefault="007454CF" w:rsidP="007454CF">
      <w:pPr>
        <w:spacing w:after="0"/>
        <w:rPr>
          <w:lang w:val="es-ES"/>
        </w:rPr>
      </w:pPr>
      <w:r w:rsidRPr="00A33775">
        <w:rPr>
          <w:lang w:val="es-ES"/>
        </w:rPr>
        <w:t xml:space="preserve">Presentazione:  </w:t>
      </w:r>
    </w:p>
    <w:p w:rsidR="00406C1B" w:rsidRPr="004B5C1B" w:rsidRDefault="004B5C1B" w:rsidP="00291D21">
      <w:pPr>
        <w:spacing w:after="0"/>
        <w:jc w:val="both"/>
        <w:rPr>
          <w:lang w:val="es-ES"/>
        </w:rPr>
      </w:pPr>
      <w:r w:rsidRPr="004B5C1B">
        <w:rPr>
          <w:lang w:val="es-ES"/>
        </w:rPr>
        <w:t xml:space="preserve">En este estudio se </w:t>
      </w:r>
      <w:r>
        <w:rPr>
          <w:lang w:val="es-ES"/>
        </w:rPr>
        <w:t>indagan los “Desarrollos de la espiritualidad salesiana” que se propiciaron a través de la acción educativo-pastoral de las FMA e las “Escuelas Normales” de Colombia, en la primera mitad del siglo XX.  Este estudio se realiza a partir de dos líneas o referentes de análisis. La primera ofrece una visión de las condiciones históricas que rodearon las Escuelas Normales de Colombia bajo la dirección de las FMA en su tarea prioritaria: “formar maestros”.  Un proceso que se realiza, tanto desde las dinámi</w:t>
      </w:r>
      <w:r w:rsidR="00BD01D1">
        <w:rPr>
          <w:lang w:val="es-ES"/>
        </w:rPr>
        <w:t>c</w:t>
      </w:r>
      <w:r>
        <w:rPr>
          <w:lang w:val="es-ES"/>
        </w:rPr>
        <w:t xml:space="preserve">as internas de la naciente Republica, como desde </w:t>
      </w:r>
      <w:r w:rsidR="00BD01D1">
        <w:rPr>
          <w:lang w:val="es-ES"/>
        </w:rPr>
        <w:t xml:space="preserve">las del Instituto Religioso recién fundado, en vías de expansión y consolidación. La secunda línea di indagación muestra cómo las Escuelas Normales se convierten en un dispositivo de formación a partir de un sistema de animación y en una producción de saber. A partir de estos dos referentes, el carisma se recrea y se encarna en cada maestro, en cada institución y en cada práctica educativo pastoral. </w:t>
      </w:r>
      <w:r w:rsidR="00A26B58">
        <w:rPr>
          <w:lang w:val="es-ES"/>
        </w:rPr>
        <w:t xml:space="preserve">Las Escuelas Normales han permitido a las FMA la apropiación y la difusión del Carisma salesiano en tierras colombianas. </w:t>
      </w:r>
    </w:p>
    <w:p w:rsidR="004B5C1B" w:rsidRDefault="004B5C1B" w:rsidP="007454CF">
      <w:pPr>
        <w:spacing w:after="0"/>
        <w:rPr>
          <w:lang w:val="es-ES"/>
        </w:rPr>
      </w:pPr>
    </w:p>
    <w:p w:rsidR="007454CF" w:rsidRPr="004B5C1B" w:rsidRDefault="007454CF" w:rsidP="007454CF">
      <w:pPr>
        <w:spacing w:after="0"/>
        <w:rPr>
          <w:lang w:val="es-ES"/>
        </w:rPr>
      </w:pPr>
      <w:r w:rsidRPr="004B5C1B">
        <w:rPr>
          <w:lang w:val="es-ES"/>
        </w:rPr>
        <w:t>Citazione bibliografica completa:</w:t>
      </w:r>
    </w:p>
    <w:p w:rsidR="00043621" w:rsidRPr="00043621" w:rsidRDefault="00073295" w:rsidP="00043621">
      <w:pPr>
        <w:autoSpaceDE w:val="0"/>
        <w:autoSpaceDN w:val="0"/>
        <w:adjustRightInd w:val="0"/>
        <w:spacing w:after="0" w:line="240" w:lineRule="auto"/>
        <w:jc w:val="both"/>
      </w:pPr>
      <w:r w:rsidRPr="00073295">
        <w:rPr>
          <w:lang w:val="es-ES"/>
        </w:rPr>
        <w:t xml:space="preserve">Sara Cecilia Sierra Jaramillo, </w:t>
      </w:r>
      <w:r w:rsidRPr="00125F5E">
        <w:rPr>
          <w:i/>
          <w:lang w:val="es-ES"/>
        </w:rPr>
        <w:t>Desarrollo del Carisma salesiano a través de las escuelas Normales que estuvieron bajo la dirección y animación de las FMA en Colombia en la primera mitad del siglo XX</w:t>
      </w:r>
      <w:r w:rsidRPr="00073295">
        <w:rPr>
          <w:lang w:val="es-ES"/>
        </w:rPr>
        <w:t>.</w:t>
      </w:r>
      <w:r w:rsidR="00043621" w:rsidRPr="00073295">
        <w:rPr>
          <w:lang w:val="es-ES"/>
        </w:rPr>
        <w:t xml:space="preserve">, in Istituto Storico Salesiano – Centro Studi Figlie di Maria Ausiliatrice. </w:t>
      </w:r>
      <w:r w:rsidR="00043621" w:rsidRPr="00043621">
        <w:t>Aldo Giraudo, Grazia Loparco, José Manuel Prellezo, Giorgio Rossi (a cura di),</w:t>
      </w:r>
      <w:r w:rsidR="00043621">
        <w:rPr>
          <w:rFonts w:ascii="Times New Roman" w:hAnsi="Times New Roman" w:cs="Times New Roman"/>
          <w:sz w:val="24"/>
        </w:rPr>
        <w:t xml:space="preserve"> </w:t>
      </w:r>
      <w:r w:rsidR="00043621" w:rsidRPr="00043621">
        <w:rPr>
          <w:rFonts w:cstheme="minorHAnsi"/>
          <w:i/>
        </w:rPr>
        <w:t>Sviluppo del carisma di Don Bosco fino alla metà del secolo XX</w:t>
      </w:r>
      <w:r w:rsidR="00043621" w:rsidRPr="00043621">
        <w:rPr>
          <w:rFonts w:cstheme="minorHAnsi"/>
        </w:rPr>
        <w:t xml:space="preserve">. </w:t>
      </w:r>
      <w:r w:rsidR="00043621" w:rsidRPr="00043621">
        <w:rPr>
          <w:rFonts w:cstheme="minorHAnsi"/>
          <w:i/>
        </w:rPr>
        <w:t>Relazioni.</w:t>
      </w:r>
      <w:r w:rsidR="00043621">
        <w:rPr>
          <w:rFonts w:ascii="Times New Roman" w:hAnsi="Times New Roman" w:cs="Times New Roman"/>
          <w:sz w:val="24"/>
        </w:rPr>
        <w:t xml:space="preserve"> </w:t>
      </w:r>
      <w:r w:rsidR="00043621" w:rsidRPr="00043621">
        <w:t>Atti del Congresso Internazionale di Storia Salesiana (Nel Bicentenario della nascita di Don Bosco), Roma 19-23 novembre 2014, Roma, LAS 2016, pp.</w:t>
      </w:r>
      <w:r w:rsidR="00D55F62">
        <w:t xml:space="preserve"> </w:t>
      </w:r>
      <w:r w:rsidR="00342A22">
        <w:t>329</w:t>
      </w:r>
      <w:r w:rsidR="006B29C0">
        <w:t xml:space="preserve"> </w:t>
      </w:r>
      <w:r w:rsidR="00342A22">
        <w:t>–</w:t>
      </w:r>
      <w:r w:rsidR="00730EC1">
        <w:t xml:space="preserve"> </w:t>
      </w:r>
      <w:r w:rsidR="00342A22">
        <w:t>344</w:t>
      </w:r>
      <w:r w:rsidR="00043621">
        <w:t>.</w:t>
      </w:r>
    </w:p>
    <w:p w:rsidR="00043621" w:rsidRPr="00043621" w:rsidRDefault="00043621" w:rsidP="00043621">
      <w:pPr>
        <w:autoSpaceDE w:val="0"/>
        <w:autoSpaceDN w:val="0"/>
        <w:adjustRightInd w:val="0"/>
        <w:spacing w:after="0" w:line="240" w:lineRule="auto"/>
        <w:jc w:val="both"/>
      </w:pPr>
    </w:p>
    <w:p w:rsidR="007454CF" w:rsidRDefault="007454CF" w:rsidP="007454CF">
      <w:pPr>
        <w:spacing w:after="0"/>
      </w:pPr>
    </w:p>
    <w:p w:rsidR="007454CF" w:rsidRDefault="007454CF" w:rsidP="00FD4A6B">
      <w:pPr>
        <w:spacing w:after="0"/>
        <w:outlineLvl w:val="0"/>
      </w:pPr>
      <w:r>
        <w:t xml:space="preserve">Decenni/anni di riferimento: </w:t>
      </w:r>
      <w:r w:rsidRPr="00516B8F">
        <w:t>da</w:t>
      </w:r>
      <w:r w:rsidR="00A66054" w:rsidRPr="00516B8F">
        <w:t xml:space="preserve"> 1</w:t>
      </w:r>
      <w:r w:rsidR="004B5C1B">
        <w:t>900</w:t>
      </w:r>
      <w:r w:rsidR="00A66054" w:rsidRPr="00516B8F">
        <w:t xml:space="preserve"> a 19</w:t>
      </w:r>
      <w:r w:rsidR="004B5C1B">
        <w:t>50</w:t>
      </w:r>
    </w:p>
    <w:p w:rsidR="007454CF" w:rsidRDefault="007454CF" w:rsidP="00A66054">
      <w:pPr>
        <w:spacing w:after="0"/>
      </w:pPr>
      <w:r>
        <w:t>Lingua:</w:t>
      </w:r>
      <w:r w:rsidR="00C733A1">
        <w:t xml:space="preserve"> </w:t>
      </w:r>
      <w:r w:rsidR="00C57F96">
        <w:t>spagnolo</w:t>
      </w:r>
    </w:p>
    <w:p w:rsidR="00516B8F" w:rsidRDefault="00516B8F" w:rsidP="007454CF">
      <w:pPr>
        <w:spacing w:after="0"/>
        <w:rPr>
          <w:b/>
        </w:rPr>
      </w:pPr>
    </w:p>
    <w:p w:rsidR="007454CF" w:rsidRDefault="007454CF" w:rsidP="007454CF">
      <w:pPr>
        <w:spacing w:after="0"/>
      </w:pPr>
      <w:r w:rsidRPr="007454CF">
        <w:rPr>
          <w:b/>
        </w:rPr>
        <w:t>Categorie</w:t>
      </w:r>
      <w:r>
        <w:t>:</w:t>
      </w:r>
    </w:p>
    <w:p w:rsidR="00A66054" w:rsidRPr="009022B9" w:rsidRDefault="00A33775" w:rsidP="007454CF">
      <w:pPr>
        <w:spacing w:after="0" w:line="240" w:lineRule="auto"/>
      </w:pPr>
      <w:r w:rsidRPr="009022B9">
        <w:t xml:space="preserve">Storia, </w:t>
      </w:r>
      <w:r w:rsidR="00A26B58" w:rsidRPr="009022B9">
        <w:t xml:space="preserve">Colombia, </w:t>
      </w:r>
      <w:proofErr w:type="spellStart"/>
      <w:r w:rsidR="00A26B58" w:rsidRPr="009022B9">
        <w:t>Escuelas</w:t>
      </w:r>
      <w:proofErr w:type="spellEnd"/>
      <w:r w:rsidR="00A26B58" w:rsidRPr="009022B9">
        <w:t xml:space="preserve"> </w:t>
      </w:r>
      <w:proofErr w:type="spellStart"/>
      <w:r w:rsidR="00A26B58" w:rsidRPr="009022B9">
        <w:t>Normales</w:t>
      </w:r>
      <w:proofErr w:type="spellEnd"/>
      <w:r w:rsidR="00A26B58" w:rsidRPr="009022B9">
        <w:t>, Educazione</w:t>
      </w:r>
      <w:r w:rsidR="009022B9" w:rsidRPr="009022B9">
        <w:t xml:space="preserve">, </w:t>
      </w:r>
      <w:r w:rsidR="00A26B58" w:rsidRPr="009022B9">
        <w:t xml:space="preserve"> </w:t>
      </w:r>
      <w:r w:rsidRPr="009022B9">
        <w:t xml:space="preserve">  </w:t>
      </w:r>
    </w:p>
    <w:p w:rsidR="00A33775" w:rsidRPr="009022B9" w:rsidRDefault="00A33775" w:rsidP="007454CF">
      <w:pPr>
        <w:spacing w:after="0" w:line="240" w:lineRule="auto"/>
      </w:pPr>
    </w:p>
    <w:p w:rsidR="007454CF" w:rsidRPr="00C77723" w:rsidRDefault="007454CF" w:rsidP="00FD4A6B">
      <w:pPr>
        <w:spacing w:after="0" w:line="240" w:lineRule="auto"/>
        <w:outlineLvl w:val="0"/>
      </w:pPr>
      <w:r>
        <w:t xml:space="preserve">Tipo di documento: </w:t>
      </w:r>
      <w:r w:rsidR="00C733A1" w:rsidRPr="00C77723">
        <w:t>Studio</w:t>
      </w:r>
    </w:p>
    <w:p w:rsidR="007454CF" w:rsidRDefault="007454CF" w:rsidP="007454CF">
      <w:pPr>
        <w:spacing w:after="0" w:line="240" w:lineRule="auto"/>
      </w:pPr>
      <w:r>
        <w:t>Area di riferimento:</w:t>
      </w:r>
      <w:r w:rsidR="00C77723">
        <w:t xml:space="preserve"> </w:t>
      </w:r>
      <w:r w:rsidR="00A26B58">
        <w:t xml:space="preserve">storia, </w:t>
      </w:r>
      <w:r w:rsidR="00345B44">
        <w:t>stori</w:t>
      </w:r>
      <w:r w:rsidR="00A26B58">
        <w:t xml:space="preserve">a dell’educazione </w:t>
      </w:r>
    </w:p>
    <w:p w:rsidR="007454CF" w:rsidRPr="00A26B58" w:rsidRDefault="007454CF" w:rsidP="007454CF">
      <w:pPr>
        <w:spacing w:after="0" w:line="240" w:lineRule="auto"/>
      </w:pPr>
      <w:r w:rsidRPr="00A26B58">
        <w:t xml:space="preserve">Tipo di opera: </w:t>
      </w:r>
      <w:proofErr w:type="spellStart"/>
      <w:r w:rsidR="00E028E7" w:rsidRPr="00A26B58">
        <w:t>Escuelas</w:t>
      </w:r>
      <w:proofErr w:type="spellEnd"/>
      <w:r w:rsidR="00E028E7" w:rsidRPr="00A26B58">
        <w:t xml:space="preserve"> </w:t>
      </w:r>
      <w:proofErr w:type="spellStart"/>
      <w:r w:rsidR="00E028E7" w:rsidRPr="00A26B58">
        <w:t>Normales</w:t>
      </w:r>
      <w:proofErr w:type="spellEnd"/>
    </w:p>
    <w:p w:rsidR="007454CF" w:rsidRDefault="007454CF" w:rsidP="007454CF">
      <w:pPr>
        <w:spacing w:after="0" w:line="240" w:lineRule="auto"/>
      </w:pPr>
      <w:r>
        <w:t>Continente/paese/città di riferimento:</w:t>
      </w:r>
      <w:r w:rsidR="00E028E7">
        <w:t xml:space="preserve"> Colombia</w:t>
      </w:r>
      <w:r w:rsidR="00B43F6D">
        <w:t>.</w:t>
      </w:r>
    </w:p>
    <w:p w:rsidR="007454CF" w:rsidRDefault="007454CF" w:rsidP="007454CF">
      <w:pPr>
        <w:spacing w:after="0" w:line="240" w:lineRule="auto"/>
      </w:pPr>
      <w:r>
        <w:t>Gruppo della FS:</w:t>
      </w:r>
      <w:r w:rsidR="00D55F62">
        <w:t xml:space="preserve"> </w:t>
      </w:r>
      <w:r w:rsidR="00B43F6D">
        <w:t>FMA</w:t>
      </w:r>
      <w:r w:rsidR="00A33775">
        <w:t xml:space="preserve"> </w:t>
      </w:r>
    </w:p>
    <w:p w:rsidR="007454CF" w:rsidRDefault="007454CF"/>
    <w:p w:rsidR="00C77723" w:rsidRDefault="00C733A1">
      <w:r>
        <w:rPr>
          <w:b/>
        </w:rPr>
        <w:t>Ta</w:t>
      </w:r>
      <w:r w:rsidRPr="007454CF">
        <w:rPr>
          <w:b/>
        </w:rPr>
        <w:t>g</w:t>
      </w:r>
      <w:r>
        <w:t xml:space="preserve">: </w:t>
      </w:r>
    </w:p>
    <w:p w:rsidR="00853428" w:rsidRPr="009022B9" w:rsidRDefault="00A33775" w:rsidP="00533FBF">
      <w:pPr>
        <w:jc w:val="both"/>
      </w:pPr>
      <w:r w:rsidRPr="009022B9">
        <w:t>Istituto FMA,</w:t>
      </w:r>
      <w:r w:rsidR="00853428" w:rsidRPr="009022B9">
        <w:t xml:space="preserve"> Sistema Preventivo, </w:t>
      </w:r>
      <w:proofErr w:type="spellStart"/>
      <w:r w:rsidR="00853428" w:rsidRPr="009022B9">
        <w:t>Escuelas</w:t>
      </w:r>
      <w:proofErr w:type="spellEnd"/>
      <w:r w:rsidR="00853428" w:rsidRPr="009022B9">
        <w:t xml:space="preserve"> </w:t>
      </w:r>
      <w:proofErr w:type="spellStart"/>
      <w:r w:rsidR="00853428" w:rsidRPr="009022B9">
        <w:t>Normales</w:t>
      </w:r>
      <w:proofErr w:type="spellEnd"/>
      <w:r w:rsidR="00853428" w:rsidRPr="009022B9">
        <w:t xml:space="preserve">, Colombia, </w:t>
      </w:r>
      <w:r w:rsidR="00E228E1">
        <w:t>storia</w:t>
      </w:r>
      <w:r w:rsidR="009022B9">
        <w:t xml:space="preserve">, Caterina Daghero, fondazioni di opere, pedagogia preventiva, ambiente educativo, relazione educativa, formazione docenti, formazione educatori, politica scolastica, </w:t>
      </w:r>
      <w:bookmarkStart w:id="0" w:name="_GoBack"/>
      <w:bookmarkEnd w:id="0"/>
    </w:p>
    <w:p w:rsidR="00853428" w:rsidRPr="009022B9" w:rsidRDefault="00853428" w:rsidP="00533FBF">
      <w:pPr>
        <w:jc w:val="both"/>
      </w:pPr>
    </w:p>
    <w:p w:rsidR="00D73F30" w:rsidRDefault="00A33775" w:rsidP="00533FBF">
      <w:pPr>
        <w:jc w:val="both"/>
      </w:pPr>
      <w:r w:rsidRPr="009022B9">
        <w:lastRenderedPageBreak/>
        <w:t xml:space="preserve"> </w:t>
      </w:r>
      <w:r>
        <w:t xml:space="preserve">Filippo </w:t>
      </w:r>
      <w:proofErr w:type="spellStart"/>
      <w:r>
        <w:t>Rinaldi</w:t>
      </w:r>
      <w:proofErr w:type="spellEnd"/>
      <w:r>
        <w:t xml:space="preserve">, Spagna, </w:t>
      </w:r>
      <w:proofErr w:type="spellStart"/>
      <w:r>
        <w:t>sdb</w:t>
      </w:r>
      <w:proofErr w:type="spellEnd"/>
      <w:r>
        <w:t xml:space="preserve">, governo, fondazioni opere, pedagogia, educazione, </w:t>
      </w:r>
      <w:proofErr w:type="spellStart"/>
      <w:r>
        <w:t>Sarrià</w:t>
      </w:r>
      <w:proofErr w:type="spellEnd"/>
      <w:r>
        <w:t xml:space="preserve">, scuole, oratorio, spiritualità mariana, scuola professionale, pedagogia informale, </w:t>
      </w:r>
      <w:r w:rsidR="003166DB">
        <w:t xml:space="preserve">vocazioni, associazioni, famiglia salesiana, </w:t>
      </w:r>
      <w:proofErr w:type="spellStart"/>
      <w:r w:rsidR="003166DB">
        <w:t>Peninsula</w:t>
      </w:r>
      <w:proofErr w:type="spellEnd"/>
      <w:r w:rsidR="003166DB">
        <w:t xml:space="preserve"> Iberica. </w:t>
      </w:r>
    </w:p>
    <w:p w:rsidR="007454CF" w:rsidRDefault="007454CF"/>
    <w:sectPr w:rsidR="007454CF" w:rsidSect="00E8416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7454CF"/>
    <w:rsid w:val="00042EC4"/>
    <w:rsid w:val="00043621"/>
    <w:rsid w:val="00073295"/>
    <w:rsid w:val="00076BAE"/>
    <w:rsid w:val="000804E7"/>
    <w:rsid w:val="00125F5E"/>
    <w:rsid w:val="001D15F4"/>
    <w:rsid w:val="001D6B90"/>
    <w:rsid w:val="00291D21"/>
    <w:rsid w:val="002A5B46"/>
    <w:rsid w:val="002C20E4"/>
    <w:rsid w:val="003166DB"/>
    <w:rsid w:val="00342A22"/>
    <w:rsid w:val="00345B44"/>
    <w:rsid w:val="00406C1B"/>
    <w:rsid w:val="004321C3"/>
    <w:rsid w:val="004A1047"/>
    <w:rsid w:val="004B5C1B"/>
    <w:rsid w:val="00516B8F"/>
    <w:rsid w:val="00533FBF"/>
    <w:rsid w:val="00551BD2"/>
    <w:rsid w:val="005521F7"/>
    <w:rsid w:val="005A6AAF"/>
    <w:rsid w:val="005E0DB9"/>
    <w:rsid w:val="006A4700"/>
    <w:rsid w:val="006B29C0"/>
    <w:rsid w:val="006C5DC6"/>
    <w:rsid w:val="00730EC1"/>
    <w:rsid w:val="007454CF"/>
    <w:rsid w:val="00853428"/>
    <w:rsid w:val="00883C47"/>
    <w:rsid w:val="008D199F"/>
    <w:rsid w:val="009022B9"/>
    <w:rsid w:val="00957808"/>
    <w:rsid w:val="009652A9"/>
    <w:rsid w:val="009D4680"/>
    <w:rsid w:val="00A26B58"/>
    <w:rsid w:val="00A33775"/>
    <w:rsid w:val="00A35363"/>
    <w:rsid w:val="00A66054"/>
    <w:rsid w:val="00A71150"/>
    <w:rsid w:val="00AF3B68"/>
    <w:rsid w:val="00B43F6D"/>
    <w:rsid w:val="00BC05D8"/>
    <w:rsid w:val="00BD01D1"/>
    <w:rsid w:val="00C44AD2"/>
    <w:rsid w:val="00C57F96"/>
    <w:rsid w:val="00C60CF7"/>
    <w:rsid w:val="00C733A1"/>
    <w:rsid w:val="00C77723"/>
    <w:rsid w:val="00CD3264"/>
    <w:rsid w:val="00D056EE"/>
    <w:rsid w:val="00D505B1"/>
    <w:rsid w:val="00D55F62"/>
    <w:rsid w:val="00D73F30"/>
    <w:rsid w:val="00E028E7"/>
    <w:rsid w:val="00E228E1"/>
    <w:rsid w:val="00E23D8F"/>
    <w:rsid w:val="00E84165"/>
    <w:rsid w:val="00ED302B"/>
    <w:rsid w:val="00F71EC6"/>
    <w:rsid w:val="00FA1EAE"/>
    <w:rsid w:val="00FD4A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8416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FD4A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FD4A6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413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Ileane</dc:creator>
  <cp:lastModifiedBy>Ileane</cp:lastModifiedBy>
  <cp:revision>2</cp:revision>
  <dcterms:created xsi:type="dcterms:W3CDTF">2019-05-30T18:51:00Z</dcterms:created>
  <dcterms:modified xsi:type="dcterms:W3CDTF">2019-05-30T18:51:00Z</dcterms:modified>
</cp:coreProperties>
</file>